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APH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syGR8OxuidULcZo+1rpHRty5iA==">AMUW2mWtXNNZTJjrG8fQAGq4cRQNAHpPXjlzWsFFvenjQxpAxdHwkcX5OmZk72PTuAJL/NfogFCQokCwDX8bjh2Mn0FO1zGAwaTtjlGnKpBy9dH35f6LQAEa+RuHoWe0SZ+J3F45xpf7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2021-11-26T13:47:00Z</dcterms:created>
  <dc:creator>ACTIVOS03</dc:creator>
</cp:coreProperties>
</file>